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 xml:space="preserve">📢 Theme: </w:t>
      </w:r>
      <w:r>
        <w:rPr>
          <w:b/>
          <w:bCs/>
          <w:color w:val="2E75B6"/>
          <w:sz w:val="26"/>
          <w:szCs w:val="26"/>
        </w:rPr>
        <w:t>Advertising &amp; Consumer Culture</w:t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persuade</w:t>
      </w:r>
      <w:r>
        <w:t xml:space="preserve"> – to convince someone to do or believe something</w:t>
      </w:r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subliminal messaging</w:t>
      </w:r>
      <w:r>
        <w:t xml:space="preserve"> – hidden messages designed to influence you unconsciously</w:t>
      </w:r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marketing gimmick</w:t>
      </w:r>
      <w:r>
        <w:t xml:space="preserve"> – a clever but often superficial trick used to attract buyers</w:t>
      </w:r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appeal to someone's emotions</w:t>
      </w:r>
      <w:r>
        <w:t xml:space="preserve"> – to target feelings rather than logic</w:t>
      </w:r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target audience</w:t>
      </w:r>
      <w:r>
        <w:t xml:space="preserve"> – the specific group of consumers an ad is designed for</w:t>
      </w:r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catchy slogan</w:t>
      </w:r>
      <w:r>
        <w:t xml:space="preserve"> – a short, memorable phrase used in advertising</w:t>
      </w:r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product placement</w:t>
      </w:r>
      <w:r>
        <w:t xml:space="preserve"> – featuring a product within a show or film rather than in a separate ad</w:t>
      </w:r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endorse a product</w:t>
      </w:r>
      <w:r>
        <w:t xml:space="preserve"> – (of a celebrity) to publicly recommend it</w:t>
      </w:r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misleading</w:t>
      </w:r>
      <w:r>
        <w:t xml:space="preserve"> – giving a false or exaggerated impression</w:t>
      </w:r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consumerism</w:t>
      </w:r>
      <w:r>
        <w:t xml:space="preserve"> – the preoccupation with acquiring goods and possessions</w:t>
      </w:r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brand loyalty</w:t>
      </w:r>
      <w:r>
        <w:t xml:space="preserve"> – a consumer's tendency to keep buying the same brand</w:t>
      </w:r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impulse buying</w:t>
      </w:r>
      <w:r>
        <w:t xml:space="preserve"> – purchasing something on the spur of the moment, without planning</w:t>
      </w:r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fall for something</w:t>
      </w:r>
      <w:r>
        <w:t xml:space="preserve"> – to be tricked or deceived by it</w:t>
      </w:r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disposable income</w:t>
      </w:r>
      <w:r>
        <w:t xml:space="preserve"> – money left over after essential expenses, available for discretionary spending</w:t>
      </w:r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peer pressure</w:t>
      </w:r>
      <w:r>
        <w:t xml:space="preserve"> – social influence pushing someone toward a purchase or behavior</w:t>
      </w:r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word-of-mouth</w:t>
      </w:r>
      <w:r>
        <w:t xml:space="preserve"> – information or recommendations spread by personal conversation</w:t>
      </w:r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regulate</w:t>
      </w:r>
      <w:r>
        <w:t xml:space="preserve"> – to control something through rules or laws</w:t>
      </w:r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false advertising</w:t>
      </w:r>
      <w:r>
        <w:t xml:space="preserve"> – making untrue or exaggerated claims about a product</w:t>
      </w:r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targeted advertising</w:t>
      </w:r>
      <w:r>
        <w:t xml:space="preserve"> – ads customized to an individual based on their online data</w:t>
      </w:r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go viral</w:t>
      </w:r>
      <w:r>
        <w:t xml:space="preserve"> – to spread rapidly and widely online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Before designing the campaign, the agency identified ______ of young professionals aged 25 to 35.</w:t>
      </w:r>
    </w:p>
    <w:p>
      <w:pPr>
        <w:pStyle w:val="ListParagraph"/>
        <w:numPr>
          <w:ilvl w:val="0"/>
          <w:numId w:val="8"/>
        </w:numPr>
        <w:spacing w:after="50"/>
      </w:pPr>
      <w:r>
        <w:t>Governments have introduced new laws ______ advertising aimed at children.</w:t>
      </w:r>
    </w:p>
    <w:p>
      <w:pPr>
        <w:pStyle w:val="ListParagraph"/>
        <w:numPr>
          <w:ilvl w:val="0"/>
          <w:numId w:val="8"/>
        </w:numPr>
        <w:spacing w:after="50"/>
      </w:pPr>
      <w:r>
        <w:t>Consumer groups complained that the advertisement's claims were ______ and could confuse buyers.</w:t>
      </w:r>
    </w:p>
    <w:p>
      <w:pPr>
        <w:pStyle w:val="ListParagraph"/>
        <w:numPr>
          <w:ilvl w:val="0"/>
          <w:numId w:val="8"/>
        </w:numPr>
        <w:spacing w:after="50"/>
      </w:pPr>
      <w:r>
        <w:t>As people earn more, they typically have more ______ to spend on non-essential items.</w:t>
      </w:r>
    </w:p>
    <w:p>
      <w:pPr>
        <w:pStyle w:val="ListParagraph"/>
        <w:numPr>
          <w:ilvl w:val="0"/>
          <w:numId w:val="8"/>
        </w:numPr>
        <w:spacing w:after="50"/>
      </w:pPr>
      <w:r>
        <w:t>Many movies earn extra revenue through ______, where a brand's product appears on screen.</w:t>
      </w:r>
    </w:p>
    <w:p>
      <w:pPr>
        <w:pStyle w:val="ListParagraph"/>
        <w:numPr>
          <w:ilvl w:val="0"/>
          <w:numId w:val="8"/>
        </w:numPr>
        <w:spacing w:after="50"/>
      </w:pPr>
      <w:r>
        <w:t>Some critics argue that fast-food commercials rely on ______ to make viewers feel hungry without realizing why.</w:t>
      </w:r>
    </w:p>
    <w:p>
      <w:pPr>
        <w:pStyle w:val="ListParagraph"/>
        <w:numPr>
          <w:ilvl w:val="0"/>
          <w:numId w:val="8"/>
        </w:numPr>
        <w:spacing w:after="50"/>
      </w:pPr>
      <w:r>
        <w:t>Years of consistent quality helped the company build strong ______ among its customers.</w:t>
      </w:r>
    </w:p>
    <w:p>
      <w:pPr>
        <w:pStyle w:val="ListParagraph"/>
        <w:numPr>
          <w:ilvl w:val="0"/>
          <w:numId w:val="8"/>
        </w:numPr>
        <w:spacing w:after="50"/>
      </w:pPr>
      <w:r>
        <w:t>Even smart shoppers sometimes tend ______ when an advertisement is really clever.</w:t>
      </w:r>
    </w:p>
    <w:p>
      <w:pPr>
        <w:pStyle w:val="ListParagraph"/>
        <w:numPr>
          <w:ilvl w:val="0"/>
          <w:numId w:val="8"/>
        </w:numPr>
        <w:spacing w:after="50"/>
      </w:pPr>
      <w:r>
        <w:t>Small businesses often grow through ______ rather than expensive advertising campaigns.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was fined heavily after being found guilty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Rather than presenting statistics, the campaign tried ______ by showing a family reunited at Christmas.</w:t>
      </w:r>
    </w:p>
    <w:p>
      <w:pPr>
        <w:pStyle w:val="ListParagraph"/>
        <w:numPr>
          <w:ilvl w:val="0"/>
          <w:numId w:val="8"/>
        </w:numPr>
        <w:spacing w:after="50"/>
      </w:pPr>
      <w:r>
        <w:t>Advertisers use emotional stories to ______ customers to buy their products.</w:t>
      </w:r>
    </w:p>
    <w:p>
      <w:pPr>
        <w:pStyle w:val="ListParagraph"/>
        <w:numPr>
          <w:ilvl w:val="0"/>
          <w:numId w:val="8"/>
        </w:numPr>
        <w:spacing w:after="50"/>
      </w:pPr>
      <w:r>
        <w:t>Some sociologists believe that modern ______ encourages people to define happiness through shopping.</w:t>
      </w:r>
    </w:p>
    <w:p>
      <w:pPr>
        <w:pStyle w:val="ListParagraph"/>
        <w:numPr>
          <w:ilvl w:val="0"/>
          <w:numId w:val="8"/>
        </w:numPr>
        <w:spacing w:after="50"/>
      </w:pPr>
      <w:r>
        <w:t>Several celebrities were paid ______ they had never actually used.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hired a copywriter to come up with ______ that people would remember for years.</w:t>
      </w:r>
    </w:p>
    <w:p>
      <w:pPr>
        <w:pStyle w:val="ListParagraph"/>
        <w:numPr>
          <w:ilvl w:val="0"/>
          <w:numId w:val="8"/>
        </w:numPr>
        <w:spacing w:after="50"/>
      </w:pPr>
      <w:r>
        <w:t>Bright checkout displays are designed to encourage ______ rather than planned purchases.</w:t>
      </w:r>
    </w:p>
    <w:p>
      <w:pPr>
        <w:pStyle w:val="ListParagraph"/>
        <w:numPr>
          <w:ilvl w:val="0"/>
          <w:numId w:val="8"/>
        </w:numPr>
        <w:spacing w:after="50"/>
      </w:pPr>
      <w:r>
        <w:t>It only takes one clever video ______ and reach millions of viewers within days.</w:t>
      </w:r>
    </w:p>
    <w:p>
      <w:pPr>
        <w:pStyle w:val="ListParagraph"/>
        <w:numPr>
          <w:ilvl w:val="0"/>
          <w:numId w:val="8"/>
        </w:numPr>
        <w:spacing w:after="50"/>
      </w:pPr>
      <w:r>
        <w:t>Some teenagers buy trendy sneakers mainly because of ______ from their classmates.</w:t>
      </w:r>
    </w:p>
    <w:p>
      <w:pPr>
        <w:pStyle w:val="ListParagraph"/>
        <w:numPr>
          <w:ilvl w:val="0"/>
          <w:numId w:val="8"/>
        </w:numPr>
        <w:spacing w:after="50"/>
      </w:pPr>
      <w:r>
        <w:t>The 'buy one, get one free' offer turned out to be nothing more than ______ to clear old stock.</w:t>
      </w:r>
    </w:p>
    <w:p>
      <w:pPr>
        <w:pStyle w:val="ListParagraph"/>
        <w:numPr>
          <w:ilvl w:val="0"/>
          <w:numId w:val="8"/>
        </w:numPr>
        <w:spacing w:after="50"/>
      </w:pPr>
      <w:r>
        <w:t>Social media platforms use browsing history to deliver ______ to individual users.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 target audience</w:t>
      </w:r>
    </w:p>
    <w:p>
      <w:pPr>
        <w:pStyle w:val="ListParagraph"/>
        <w:numPr>
          <w:ilvl w:val="0"/>
          <w:numId w:val="9"/>
        </w:numPr>
        <w:spacing w:after="30"/>
      </w:pPr>
      <w:r>
        <w:t>to regulate</w:t>
      </w:r>
    </w:p>
    <w:p>
      <w:pPr>
        <w:pStyle w:val="ListParagraph"/>
        <w:numPr>
          <w:ilvl w:val="0"/>
          <w:numId w:val="9"/>
        </w:numPr>
        <w:spacing w:after="30"/>
      </w:pPr>
      <w:r>
        <w:t>misleading</w:t>
      </w:r>
    </w:p>
    <w:p>
      <w:pPr>
        <w:pStyle w:val="ListParagraph"/>
        <w:numPr>
          <w:ilvl w:val="0"/>
          <w:numId w:val="9"/>
        </w:numPr>
        <w:spacing w:after="30"/>
      </w:pPr>
      <w:r>
        <w:t>disposable income</w:t>
      </w:r>
    </w:p>
    <w:p>
      <w:pPr>
        <w:pStyle w:val="ListParagraph"/>
        <w:numPr>
          <w:ilvl w:val="0"/>
          <w:numId w:val="9"/>
        </w:numPr>
        <w:spacing w:after="30"/>
      </w:pPr>
      <w:r>
        <w:t>product placement</w:t>
      </w:r>
    </w:p>
    <w:p>
      <w:pPr>
        <w:pStyle w:val="ListParagraph"/>
        <w:numPr>
          <w:ilvl w:val="0"/>
          <w:numId w:val="9"/>
        </w:numPr>
        <w:spacing w:after="30"/>
      </w:pPr>
      <w:r>
        <w:t>subliminal messaging</w:t>
      </w:r>
    </w:p>
    <w:p>
      <w:pPr>
        <w:pStyle w:val="ListParagraph"/>
        <w:numPr>
          <w:ilvl w:val="0"/>
          <w:numId w:val="9"/>
        </w:numPr>
        <w:spacing w:after="30"/>
      </w:pPr>
      <w:r>
        <w:t>brand loyalty</w:t>
      </w:r>
    </w:p>
    <w:p>
      <w:pPr>
        <w:pStyle w:val="ListParagraph"/>
        <w:numPr>
          <w:ilvl w:val="0"/>
          <w:numId w:val="9"/>
        </w:numPr>
        <w:spacing w:after="30"/>
      </w:pPr>
      <w:r>
        <w:t>to fall for something</w:t>
      </w:r>
    </w:p>
    <w:p>
      <w:pPr>
        <w:pStyle w:val="ListParagraph"/>
        <w:numPr>
          <w:ilvl w:val="0"/>
          <w:numId w:val="9"/>
        </w:numPr>
        <w:spacing w:after="30"/>
      </w:pPr>
      <w:r>
        <w:t>word-of-mouth</w:t>
      </w:r>
    </w:p>
    <w:p>
      <w:pPr>
        <w:pStyle w:val="ListParagraph"/>
        <w:numPr>
          <w:ilvl w:val="0"/>
          <w:numId w:val="9"/>
        </w:numPr>
        <w:spacing w:after="30"/>
      </w:pPr>
      <w:r>
        <w:t>false advertising</w:t>
      </w:r>
    </w:p>
    <w:p>
      <w:pPr>
        <w:pStyle w:val="ListParagraph"/>
        <w:numPr>
          <w:ilvl w:val="0"/>
          <w:numId w:val="9"/>
        </w:numPr>
        <w:spacing w:after="30"/>
      </w:pPr>
      <w:r>
        <w:t>to appeal to someone's emotions</w:t>
      </w:r>
    </w:p>
    <w:p>
      <w:pPr>
        <w:pStyle w:val="ListParagraph"/>
        <w:numPr>
          <w:ilvl w:val="0"/>
          <w:numId w:val="9"/>
        </w:numPr>
        <w:spacing w:after="30"/>
      </w:pPr>
      <w:r>
        <w:t>to persuade</w:t>
      </w:r>
    </w:p>
    <w:p>
      <w:pPr>
        <w:pStyle w:val="ListParagraph"/>
        <w:numPr>
          <w:ilvl w:val="0"/>
          <w:numId w:val="9"/>
        </w:numPr>
        <w:spacing w:after="30"/>
      </w:pPr>
      <w:r>
        <w:t>consumerism</w:t>
      </w:r>
    </w:p>
    <w:p>
      <w:pPr>
        <w:pStyle w:val="ListParagraph"/>
        <w:numPr>
          <w:ilvl w:val="0"/>
          <w:numId w:val="9"/>
        </w:numPr>
        <w:spacing w:after="30"/>
      </w:pPr>
      <w:r>
        <w:t>to endorse a product</w:t>
      </w:r>
    </w:p>
    <w:p>
      <w:pPr>
        <w:pStyle w:val="ListParagraph"/>
        <w:numPr>
          <w:ilvl w:val="0"/>
          <w:numId w:val="9"/>
        </w:numPr>
        <w:spacing w:after="30"/>
      </w:pPr>
      <w:r>
        <w:t>a catchy slogan</w:t>
      </w:r>
    </w:p>
    <w:p>
      <w:pPr>
        <w:pStyle w:val="ListParagraph"/>
        <w:numPr>
          <w:ilvl w:val="0"/>
          <w:numId w:val="9"/>
        </w:numPr>
        <w:spacing w:after="30"/>
      </w:pPr>
      <w:r>
        <w:t>impulse buying</w:t>
      </w:r>
    </w:p>
    <w:p>
      <w:pPr>
        <w:pStyle w:val="ListParagraph"/>
        <w:numPr>
          <w:ilvl w:val="0"/>
          <w:numId w:val="9"/>
        </w:numPr>
        <w:spacing w:after="30"/>
      </w:pPr>
      <w:r>
        <w:t>to go viral</w:t>
      </w:r>
    </w:p>
    <w:p>
      <w:pPr>
        <w:pStyle w:val="ListParagraph"/>
        <w:numPr>
          <w:ilvl w:val="0"/>
          <w:numId w:val="9"/>
        </w:numPr>
        <w:spacing w:after="30"/>
      </w:pPr>
      <w:r>
        <w:t>peer pressure</w:t>
      </w:r>
    </w:p>
    <w:p>
      <w:pPr>
        <w:pStyle w:val="ListParagraph"/>
        <w:numPr>
          <w:ilvl w:val="0"/>
          <w:numId w:val="9"/>
        </w:numPr>
        <w:spacing w:after="30"/>
      </w:pPr>
      <w:r>
        <w:t>a marketing gimmick</w:t>
      </w:r>
    </w:p>
    <w:p>
      <w:pPr>
        <w:pStyle w:val="ListParagraph"/>
        <w:numPr>
          <w:ilvl w:val="0"/>
          <w:numId w:val="9"/>
        </w:numPr>
        <w:spacing w:after="30"/>
      </w:pPr>
      <w:r>
        <w:t>targeted advertising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"Do advertisements influence what you buy?"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kind of ads do you find most persuasive?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ever ignore ads completely?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advertisement you remember well.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advertisement was for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you saw it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made it memorable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made you feel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product you bought because of an advertisement.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product was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advertisement showed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 xml:space="preserve">Whether the product </w:t>
      </w:r>
      <w:proofErr w:type="gramStart"/>
      <w:r>
        <w:t>met</w:t>
      </w:r>
      <w:proofErr w:type="gramEnd"/>
      <w:r>
        <w:t xml:space="preserve"> your expectations</w:t>
      </w:r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the purchase afterward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resisted buying something despite seeing an appealing ad.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product was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the ad was appealing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 xml:space="preserve">Why </w:t>
      </w:r>
      <w:proofErr w:type="gramStart"/>
      <w:r>
        <w:t>you decided</w:t>
      </w:r>
      <w:proofErr w:type="gramEnd"/>
      <w:r>
        <w:t xml:space="preserve"> not to buy it</w:t>
      </w:r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your decision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Advertising Techniques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techniques do advertisers use to persuade consumers?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Are children more vulnerable to advertising than adults?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certain products be banned from being advertised?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Consumer Culture &amp; Society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advertising changed with the rise of social media?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 xml:space="preserve">Do you think people buy more than they </w:t>
      </w:r>
      <w:proofErr w:type="gramStart"/>
      <w:r>
        <w:t>actually need</w:t>
      </w:r>
      <w:proofErr w:type="gramEnd"/>
      <w:r>
        <w:t xml:space="preserve"> nowadays?</w:t>
      </w:r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it the government's responsibility to regulate misleading advertisements?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subliminal messaging</w:t>
      </w:r>
      <w:r>
        <w:t xml:space="preserve"> – hidden persuasive messages designed to influence you unconsciously</w:t>
      </w:r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brand loyalty</w:t>
      </w:r>
      <w:r>
        <w:t xml:space="preserve"> – a consumer's habit of consistently buying one brand</w:t>
      </w:r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fall for a marketing gimmick</w:t>
      </w:r>
      <w:r>
        <w:t xml:space="preserve"> – to be tricked by a clever sales tactic</w:t>
      </w:r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consumerism</w:t>
      </w:r>
      <w:r>
        <w:t xml:space="preserve"> – the preoccupation with buying goods and services</w:t>
      </w:r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